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0C" w:rsidRDefault="0056200C" w:rsidP="00B64B41">
      <w:pPr>
        <w:rPr>
          <w:rFonts w:ascii="Times New Roman Bold" w:hAnsi="Times New Roman Bold"/>
        </w:rPr>
      </w:pPr>
      <w:r w:rsidRPr="0056200C">
        <w:rPr>
          <w:rFonts w:ascii="Times New Roman Bold" w:hAnsi="Times New Roman Bold"/>
          <w:noProof/>
        </w:rPr>
        <w:drawing>
          <wp:inline distT="0" distB="0" distL="0" distR="0">
            <wp:extent cx="2114550" cy="3048000"/>
            <wp:effectExtent l="0" t="0" r="0" b="0"/>
            <wp:docPr id="1" name="Picture 1" descr="H:\OADA\Hall of Fame\website information\Class of 2011\Lynn Hewitt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1\Lynn Hewitt 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0C" w:rsidRDefault="0056200C" w:rsidP="00B64B41">
      <w:pPr>
        <w:rPr>
          <w:rFonts w:ascii="Times New Roman Bold" w:hAnsi="Times New Roman Bold"/>
        </w:rPr>
      </w:pPr>
      <w:bookmarkStart w:id="0" w:name="_GoBack"/>
      <w:bookmarkEnd w:id="0"/>
    </w:p>
    <w:p w:rsidR="0056200C" w:rsidRDefault="0056200C" w:rsidP="00B64B41">
      <w:pPr>
        <w:rPr>
          <w:rFonts w:ascii="Times New Roman Bold" w:hAnsi="Times New Roman Bold"/>
        </w:rPr>
      </w:pPr>
    </w:p>
    <w:p w:rsidR="00B64B41" w:rsidRDefault="00B64B41" w:rsidP="00B64B41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LYNN HEWITT</w:t>
      </w:r>
    </w:p>
    <w:p w:rsidR="00B64B41" w:rsidRDefault="00B64B41" w:rsidP="00B64B41">
      <w:r>
        <w:tab/>
        <w:t>Graduate of Franklin HS in 1950</w:t>
      </w:r>
    </w:p>
    <w:p w:rsidR="00B64B41" w:rsidRDefault="00B64B41" w:rsidP="00B64B41">
      <w:r>
        <w:tab/>
        <w:t>Four-year football letterman at the University of Washington</w:t>
      </w:r>
    </w:p>
    <w:p w:rsidR="00B64B41" w:rsidRDefault="00B64B41" w:rsidP="00B64B41">
      <w:r>
        <w:tab/>
        <w:t>Played on 2 University of Washington Husky Rose Bowl Teams</w:t>
      </w:r>
    </w:p>
    <w:p w:rsidR="00B64B41" w:rsidRDefault="00B64B41" w:rsidP="00B64B41">
      <w:r>
        <w:tab/>
        <w:t>Began teaching/coaching career at Franklin HS in 1964</w:t>
      </w:r>
    </w:p>
    <w:p w:rsidR="00B64B41" w:rsidRDefault="00B64B41" w:rsidP="00B64B41">
      <w:r>
        <w:tab/>
        <w:t>Coached football at Oregon College of Education and Portland State University</w:t>
      </w:r>
    </w:p>
    <w:p w:rsidR="00B64B41" w:rsidRDefault="00B64B41" w:rsidP="00B64B41">
      <w:pPr>
        <w:ind w:firstLine="720"/>
      </w:pPr>
      <w:r>
        <w:t>Worked in the PIL District Office as both Assistant and Director of Athletics</w:t>
      </w:r>
    </w:p>
    <w:p w:rsidR="00B64B41" w:rsidRDefault="00B64B41" w:rsidP="00B64B41">
      <w:r>
        <w:tab/>
        <w:t>30 years Teacher, Coach, AD in Oregon</w:t>
      </w:r>
    </w:p>
    <w:p w:rsidR="00B64B41" w:rsidRDefault="00B64B41" w:rsidP="00B64B41">
      <w:r>
        <w:tab/>
        <w:t>President of OADA in 1992</w:t>
      </w:r>
    </w:p>
    <w:p w:rsidR="00B64B41" w:rsidRDefault="00B64B41" w:rsidP="00B64B41">
      <w:r>
        <w:tab/>
        <w:t>National Federation Citation Award in 1992</w:t>
      </w:r>
    </w:p>
    <w:p w:rsidR="00B64B41" w:rsidRDefault="00B64B41" w:rsidP="00B64B41">
      <w:r>
        <w:tab/>
        <w:t>Inducted into the first class of the PIL Hall of Fame</w:t>
      </w:r>
    </w:p>
    <w:p w:rsidR="00B64B41" w:rsidRDefault="00B64B41" w:rsidP="00B64B41">
      <w:r>
        <w:tab/>
        <w:t>PIL AD of the Year in 1995</w:t>
      </w:r>
    </w:p>
    <w:p w:rsidR="00B64B41" w:rsidRDefault="00B64B41" w:rsidP="00B64B41">
      <w:r>
        <w:tab/>
        <w:t xml:space="preserve">Served on </w:t>
      </w:r>
      <w:proofErr w:type="gramStart"/>
      <w:r>
        <w:t>NFHS  advisory</w:t>
      </w:r>
      <w:proofErr w:type="gramEnd"/>
      <w:r>
        <w:t xml:space="preserve"> and conference committees </w:t>
      </w:r>
    </w:p>
    <w:p w:rsidR="00B64B41" w:rsidRDefault="00B64B41" w:rsidP="00B64B41">
      <w:r>
        <w:tab/>
        <w:t>Moderator and presenter at numerous national conferences</w:t>
      </w:r>
    </w:p>
    <w:p w:rsidR="00310F1A" w:rsidRDefault="00310F1A"/>
    <w:sectPr w:rsidR="00310F1A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41"/>
    <w:rsid w:val="00310F1A"/>
    <w:rsid w:val="0056200C"/>
    <w:rsid w:val="00B6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75FCD0E-686A-4D12-9764-7BAE1BE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41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2016-05-24T22:30:00Z</dcterms:created>
  <dcterms:modified xsi:type="dcterms:W3CDTF">2016-05-24T22:30:00Z</dcterms:modified>
</cp:coreProperties>
</file>